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Español 3: Práctica de Escribir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one prompt about a positive event from your past and one prompt about a negative event from your past. It can be an important story or event, or something simple. Thinking about meeting or making new friends, events from school, parties or events with friends and family, having and  solving conflicts with someone, etc. </w:t>
      </w:r>
      <w:r w:rsidDel="00000000" w:rsidR="00000000" w:rsidRPr="00000000">
        <w:rPr>
          <w:rFonts w:ascii="Times New Roman" w:cs="Times New Roman" w:eastAsia="Times New Roman" w:hAnsi="Times New Roman"/>
          <w:b w:val="1"/>
          <w:i w:val="1"/>
          <w:rtl w:val="0"/>
        </w:rPr>
        <w:t xml:space="preserve">Your story should be 10 to 15 sentences long.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You will need to demonstrate knowledge of when to use the preterite and when to use the imperfect. Use a variety of both tenses. </w:t>
      </w:r>
      <w:r w:rsidDel="00000000" w:rsidR="00000000" w:rsidRPr="00000000">
        <w:rPr>
          <w:rFonts w:ascii="Times New Roman" w:cs="Times New Roman" w:eastAsia="Times New Roman" w:hAnsi="Times New Roman"/>
          <w:rtl w:val="0"/>
        </w:rPr>
        <w:t xml:space="preserve">Use new vocabulary that you have learned this year and things you already know.  Use the following as a guide:</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Scene description/background information</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description of yourself, others, events, etc.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the day/time of day, season, etc.? What was the weather like? Age?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happening leading up to this event?</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happened?</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this event make you and/or others feel?</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Say how you feel now, what has changed, or what you have learned? What was the end result? (Give your story some kind of ending/conclusion)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Español 3: Práctica de Escribir</w:t>
      </w:r>
    </w:p>
    <w:p w:rsidR="00000000" w:rsidDel="00000000" w:rsidP="00000000" w:rsidRDefault="00000000" w:rsidRPr="00000000" w14:paraId="0000000E">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one prompt about a positive event from your past and one prompt about a negative event from your past. It can be an important story or event, or something simple. Thinking about meeting or making new friends, events from school, parties or events with friends and family, having and  solving conflicts with someone, etc. </w:t>
      </w:r>
      <w:r w:rsidDel="00000000" w:rsidR="00000000" w:rsidRPr="00000000">
        <w:rPr>
          <w:rFonts w:ascii="Times New Roman" w:cs="Times New Roman" w:eastAsia="Times New Roman" w:hAnsi="Times New Roman"/>
          <w:b w:val="1"/>
          <w:i w:val="1"/>
          <w:rtl w:val="0"/>
        </w:rPr>
        <w:t xml:space="preserve">Your story should be 10 to 15 sentences long.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You will need to demonstrate knowledge of when to use the preterite and when to use the imperfect. Use a variety of both tenses. </w:t>
      </w:r>
      <w:r w:rsidDel="00000000" w:rsidR="00000000" w:rsidRPr="00000000">
        <w:rPr>
          <w:rFonts w:ascii="Times New Roman" w:cs="Times New Roman" w:eastAsia="Times New Roman" w:hAnsi="Times New Roman"/>
          <w:rtl w:val="0"/>
        </w:rPr>
        <w:t xml:space="preserve">Use new vocabulary that you have learned this year and things you already know.  Use the following as a guide:</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Scene description/background information</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description of yourself, others, events, etc.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the day/time of day, season, etc.? What was the weather like? Age?</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was happening leading up to this event?</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happened?</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this event make you and/or others feel?</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Say how you feel now, what has changed, or what you have learned? What was the end result? (Give your story some kind of ending/conclusion)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