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540D" w:rsidRDefault="00511E59">
      <w:pPr>
        <w:jc w:val="center"/>
        <w:rPr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Español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3: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Unidad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1 -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Vocabulario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AB: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Relaciones</w:t>
      </w:r>
      <w:proofErr w:type="spellEnd"/>
    </w:p>
    <w:p w:rsidR="0009540D" w:rsidRDefault="0009540D">
      <w:pPr>
        <w:jc w:val="center"/>
        <w:rPr>
          <w:sz w:val="22"/>
          <w:szCs w:val="22"/>
        </w:rPr>
      </w:pPr>
    </w:p>
    <w:tbl>
      <w:tblPr>
        <w:tblStyle w:val="a"/>
        <w:tblW w:w="1045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0"/>
        <w:gridCol w:w="4995"/>
      </w:tblGrid>
      <w:tr w:rsidR="0009540D"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sustantivos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verbos</w:t>
            </w:r>
            <w:proofErr w:type="spellEnd"/>
          </w:p>
        </w:tc>
      </w:tr>
      <w:tr w:rsidR="0009540D">
        <w:trPr>
          <w:trHeight w:val="8880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amistad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bisabuelo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cuñado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marido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esposa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mujer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gemelo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hermanastro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hijastro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madrastra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matrimonio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mellizo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hermano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nieto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padrastro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pareja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parientes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relación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sobrino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suegro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yerno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>
                  <wp:extent cx="2257425" cy="709613"/>
                  <wp:effectExtent l="0" t="0" r="0" b="0"/>
                  <wp:docPr id="1" name="image2.png" descr="... Bird, Funny, Family,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. Bird, Funny, Family, ...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70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Confesar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Confiar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 (o-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Discutir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Disfrutar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Divertirse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 (e-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Enojarse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enfadarse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Entender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comprender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Llevarse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/mal) con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Luchar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Mentir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Pelear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(se)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Salir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Tener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intereses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comunes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Venir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Palabras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Frecuencia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Siempre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Nunca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veces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Apenas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menudo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frecuencia</w:t>
            </w:r>
            <w:proofErr w:type="spellEnd"/>
          </w:p>
        </w:tc>
      </w:tr>
      <w:tr w:rsidR="0009540D">
        <w:trPr>
          <w:trHeight w:val="700"/>
        </w:trPr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REPASO: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madre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el padre, 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hijo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/a, 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hermano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/a, el/la primo/a, 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tío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/a, el/la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abuelo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a,el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novio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276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Conmigo</w:t>
            </w:r>
            <w:proofErr w:type="spellEnd"/>
          </w:p>
          <w:p w:rsidR="0009540D" w:rsidRDefault="00511E59">
            <w:pPr>
              <w:spacing w:line="276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Contigo</w:t>
            </w:r>
            <w:proofErr w:type="spellEnd"/>
          </w:p>
        </w:tc>
      </w:tr>
    </w:tbl>
    <w:p w:rsidR="0009540D" w:rsidRDefault="00511E59">
      <w:pPr>
        <w:spacing w:line="360" w:lineRule="auto"/>
        <w:ind w:firstLine="720"/>
        <w:rPr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Preguntas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Personales</w:t>
      </w:r>
      <w:proofErr w:type="spellEnd"/>
    </w:p>
    <w:p w:rsidR="0009540D" w:rsidRDefault="00511E59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¿Con </w:t>
      </w:r>
      <w:proofErr w:type="spellStart"/>
      <w:r>
        <w:rPr>
          <w:rFonts w:ascii="Calibri" w:eastAsia="Calibri" w:hAnsi="Calibri" w:cs="Calibri"/>
          <w:sz w:val="22"/>
          <w:szCs w:val="22"/>
        </w:rPr>
        <w:t>qué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frecuencia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padres?</w:t>
      </w:r>
    </w:p>
    <w:p w:rsidR="0009540D" w:rsidRDefault="00511E59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¿A </w:t>
      </w:r>
      <w:proofErr w:type="spellStart"/>
      <w:r>
        <w:rPr>
          <w:rFonts w:ascii="Calibri" w:eastAsia="Calibri" w:hAnsi="Calibri" w:cs="Calibri"/>
          <w:sz w:val="22"/>
          <w:szCs w:val="22"/>
        </w:rPr>
        <w:t>dónde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sales con </w:t>
      </w:r>
      <w:proofErr w:type="gramStart"/>
      <w:r>
        <w:rPr>
          <w:rFonts w:ascii="Calibri" w:eastAsia="Calibri" w:hAnsi="Calibri" w:cs="Calibri"/>
          <w:sz w:val="22"/>
          <w:szCs w:val="22"/>
        </w:rPr>
        <w:t>un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novio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con un amigo?</w:t>
      </w:r>
    </w:p>
    <w:p w:rsidR="0009540D" w:rsidRDefault="00511E59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peleas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sz w:val="22"/>
          <w:szCs w:val="22"/>
        </w:rPr>
        <w:t>tus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hermanos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</w:p>
    <w:p w:rsidR="0009540D" w:rsidRDefault="00511E59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¿Con </w:t>
      </w:r>
      <w:proofErr w:type="spellStart"/>
      <w:r>
        <w:rPr>
          <w:rFonts w:ascii="Calibri" w:eastAsia="Calibri" w:hAnsi="Calibri" w:cs="Calibri"/>
          <w:sz w:val="22"/>
          <w:szCs w:val="22"/>
        </w:rPr>
        <w:t>quién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discutes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</w:p>
    <w:p w:rsidR="0009540D" w:rsidRDefault="00511E59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quién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confías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</w:p>
    <w:p w:rsidR="0009540D" w:rsidRDefault="00511E59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¿Con </w:t>
      </w:r>
      <w:proofErr w:type="spellStart"/>
      <w:r>
        <w:rPr>
          <w:rFonts w:ascii="Calibri" w:eastAsia="Calibri" w:hAnsi="Calibri" w:cs="Calibri"/>
          <w:sz w:val="22"/>
          <w:szCs w:val="22"/>
        </w:rPr>
        <w:t>quién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tienes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intereses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? </w:t>
      </w:r>
    </w:p>
    <w:p w:rsidR="0009540D" w:rsidRDefault="00511E5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¿Con </w:t>
      </w:r>
      <w:proofErr w:type="spellStart"/>
      <w:r>
        <w:rPr>
          <w:rFonts w:ascii="Calibri" w:eastAsia="Calibri" w:hAnsi="Calibri" w:cs="Calibri"/>
          <w:sz w:val="22"/>
          <w:szCs w:val="22"/>
        </w:rPr>
        <w:t>quién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diviertes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? </w:t>
      </w:r>
    </w:p>
    <w:p w:rsidR="0009540D" w:rsidRDefault="0009540D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bookmarkStart w:id="3" w:name="_1fob9te" w:colFirst="0" w:colLast="0"/>
      <w:bookmarkEnd w:id="3"/>
    </w:p>
    <w:p w:rsidR="0009540D" w:rsidRDefault="00511E59">
      <w:pPr>
        <w:spacing w:line="360" w:lineRule="auto"/>
        <w:jc w:val="center"/>
      </w:pPr>
      <w:proofErr w:type="spellStart"/>
      <w:r>
        <w:rPr>
          <w:rFonts w:ascii="Calibri" w:eastAsia="Calibri" w:hAnsi="Calibri" w:cs="Calibri"/>
          <w:b/>
          <w:u w:val="single"/>
        </w:rPr>
        <w:lastRenderedPageBreak/>
        <w:t>Español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3: </w:t>
      </w:r>
      <w:proofErr w:type="spellStart"/>
      <w:r>
        <w:rPr>
          <w:rFonts w:ascii="Calibri" w:eastAsia="Calibri" w:hAnsi="Calibri" w:cs="Calibri"/>
          <w:b/>
          <w:u w:val="single"/>
        </w:rPr>
        <w:t>Unidad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1 - </w:t>
      </w:r>
      <w:proofErr w:type="spellStart"/>
      <w:r>
        <w:rPr>
          <w:rFonts w:ascii="Calibri" w:eastAsia="Calibri" w:hAnsi="Calibri" w:cs="Calibri"/>
          <w:b/>
          <w:u w:val="single"/>
        </w:rPr>
        <w:t>Vocabulario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AB: </w:t>
      </w:r>
      <w:proofErr w:type="spellStart"/>
      <w:r>
        <w:rPr>
          <w:rFonts w:ascii="Calibri" w:eastAsia="Calibri" w:hAnsi="Calibri" w:cs="Calibri"/>
          <w:b/>
          <w:u w:val="single"/>
        </w:rPr>
        <w:t>Relaciones</w:t>
      </w:r>
      <w:proofErr w:type="spellEnd"/>
    </w:p>
    <w:tbl>
      <w:tblPr>
        <w:tblStyle w:val="a0"/>
        <w:tblW w:w="10785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3945"/>
        <w:gridCol w:w="3555"/>
      </w:tblGrid>
      <w:tr w:rsidR="0009540D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Los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adjetivos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Las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frases</w:t>
            </w:r>
            <w:proofErr w:type="spellEnd"/>
          </w:p>
        </w:tc>
      </w:tr>
      <w:tr w:rsidR="0009540D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Agobiado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Animado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Emocionado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Ansioso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Avergonzado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Contento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Disgustado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Deprimido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Enojado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Estresado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Frustrado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Ocupado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Orgulloso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Preocupado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Tranquilo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Triste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Casado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Divorciado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Separado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09540D">
            <w:pPr>
              <w:spacing w:line="360" w:lineRule="auto"/>
              <w:contextualSpacing w:val="0"/>
              <w:rPr>
                <w:sz w:val="22"/>
                <w:szCs w:val="22"/>
              </w:rPr>
            </w:pP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>
                  <wp:extent cx="1743075" cy="1519238"/>
                  <wp:effectExtent l="0" t="0" r="0" b="0"/>
                  <wp:docPr id="3" name="image6.jpg" descr="Free illustration: Angel, Amo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Free illustration: Angel, Amor ...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519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Abierto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Amable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amigable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Arrogante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Atractivo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Ayudable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Callado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Cariñoso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Chismoso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Confiable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Educado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maleducado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Egoísta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Encantador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Falso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(In)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Fiel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Genial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Gracioso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Grosero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Hablador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Irritante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molesto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(Des)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honesto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Leal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(In)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maduro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Metido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Mentiroso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Pegajoso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Precioso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Sensato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Sensible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(In)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seguro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Solidario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Soltero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/a             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Tacaño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/a                       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Vago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/a                          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Vanidoso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quiero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adoro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extraño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echo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menos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Estoy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enamorado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 de...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Querido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/a </w:t>
            </w: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Saludos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Sinceramente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besos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abrazo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fuerte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abrazo</w:t>
            </w:r>
            <w:proofErr w:type="spellEnd"/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cariño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 gracias</w:t>
            </w:r>
          </w:p>
          <w:p w:rsidR="0009540D" w:rsidRDefault="0009540D">
            <w:pPr>
              <w:spacing w:line="360" w:lineRule="auto"/>
              <w:contextualSpacing w:val="0"/>
              <w:rPr>
                <w:sz w:val="22"/>
                <w:szCs w:val="22"/>
              </w:rPr>
            </w:pPr>
          </w:p>
          <w:p w:rsidR="0009540D" w:rsidRDefault="0009540D">
            <w:pPr>
              <w:spacing w:line="360" w:lineRule="auto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9540D" w:rsidRDefault="00511E59">
            <w:pPr>
              <w:spacing w:line="360" w:lineRule="auto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Repaso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atlético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tímido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extrovertido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perezoso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interesante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guapo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simpático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antipático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cómico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trabajador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inteligente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activo</w:t>
            </w:r>
            <w:proofErr w:type="spellEnd"/>
          </w:p>
          <w:p w:rsidR="0009540D" w:rsidRDefault="0009540D">
            <w:pPr>
              <w:spacing w:line="360" w:lineRule="auto"/>
              <w:contextualSpacing w:val="0"/>
              <w:rPr>
                <w:sz w:val="22"/>
                <w:szCs w:val="22"/>
              </w:rPr>
            </w:pPr>
          </w:p>
          <w:p w:rsidR="0009540D" w:rsidRDefault="00511E59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>
                  <wp:extent cx="1944778" cy="1449367"/>
                  <wp:effectExtent l="0" t="0" r="0" b="0"/>
                  <wp:docPr id="2" name="image5.jpg" descr="Amigos, Arena, Desierto, Jump,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Amigos, Arena, Desierto, Jump, ..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778" cy="14493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40D" w:rsidRDefault="0009540D">
      <w:pPr>
        <w:rPr>
          <w:sz w:val="22"/>
          <w:szCs w:val="22"/>
        </w:rPr>
      </w:pPr>
    </w:p>
    <w:sectPr w:rsidR="0009540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2706"/>
    <w:multiLevelType w:val="multilevel"/>
    <w:tmpl w:val="99C6F0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0D"/>
    <w:rsid w:val="0009540D"/>
    <w:rsid w:val="005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20CDD-EB24-4971-A65E-A7D7F688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McCoun, Meghan</dc:creator>
  <cp:lastModifiedBy>McCoun, Meghan</cp:lastModifiedBy>
  <cp:revision>2</cp:revision>
  <dcterms:created xsi:type="dcterms:W3CDTF">2018-09-04T19:04:00Z</dcterms:created>
  <dcterms:modified xsi:type="dcterms:W3CDTF">2018-09-04T19:04:00Z</dcterms:modified>
</cp:coreProperties>
</file>